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8C" w:rsidRDefault="00167842" w:rsidP="00E3378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E3378C">
        <w:rPr>
          <w:rFonts w:ascii="Times New Roman" w:hAnsi="Times New Roman" w:cs="Times New Roman"/>
          <w:b/>
          <w:u w:val="single"/>
        </w:rPr>
        <w:t>CO BY DÍTĚ MĚLO UMĚT, NEŽ NASTOUPÍ DO ŠKOLKY,</w:t>
      </w:r>
    </w:p>
    <w:p w:rsidR="00C0497C" w:rsidRDefault="00167842" w:rsidP="00E3378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E3378C">
        <w:rPr>
          <w:rFonts w:ascii="Times New Roman" w:hAnsi="Times New Roman" w:cs="Times New Roman"/>
          <w:b/>
          <w:u w:val="single"/>
        </w:rPr>
        <w:t xml:space="preserve"> ABY BYL POBYT V MŠ CO NEJJEDNODUŠŠÍ?</w:t>
      </w:r>
    </w:p>
    <w:p w:rsidR="00E3378C" w:rsidRPr="00E3378C" w:rsidRDefault="00E3378C" w:rsidP="00E3378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167842" w:rsidRPr="00E3378C" w:rsidRDefault="00167842" w:rsidP="001678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Znát společenské zásady a pravidla (zdravení, kdy si umýt ruce, u jídla se sedí, spory se neřeší bitím atd. I když je děti nebudou zpočátku dodržovat, je dobré, aby už je měly uloženy z rodiny, pravidla školky a soužití kolektivu se budou učit postupně).</w:t>
      </w:r>
    </w:p>
    <w:p w:rsidR="00167842" w:rsidRPr="00E3378C" w:rsidRDefault="00167842" w:rsidP="001678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Zvládat změny prostředí i činností (trénujt</w:t>
      </w:r>
      <w:r w:rsidR="00E3378C">
        <w:rPr>
          <w:rFonts w:ascii="Times New Roman" w:hAnsi="Times New Roman" w:cs="Times New Roman"/>
        </w:rPr>
        <w:t>e</w:t>
      </w:r>
      <w:r w:rsidRPr="00E3378C">
        <w:rPr>
          <w:rFonts w:ascii="Times New Roman" w:hAnsi="Times New Roman" w:cs="Times New Roman"/>
        </w:rPr>
        <w:t xml:space="preserve"> záměrně změny, a jestliže se při nich dítě necítí dobře, bojkotuje je, pomozte mu, aby pochopilo jejich smysl a přirozenost, děti jsou velmi konzervativní).</w:t>
      </w:r>
    </w:p>
    <w:p w:rsidR="00E3378C" w:rsidRDefault="00167842" w:rsidP="001678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Vydržet bez rodičů v cizím prostředí (postupně trénujte v rodině, později i mezi méně známými lidmi).</w:t>
      </w:r>
      <w:r w:rsidR="00E3378C">
        <w:rPr>
          <w:rFonts w:ascii="Times New Roman" w:hAnsi="Times New Roman" w:cs="Times New Roman"/>
        </w:rPr>
        <w:t xml:space="preserve"> </w:t>
      </w:r>
    </w:p>
    <w:p w:rsidR="00167842" w:rsidRPr="00E3378C" w:rsidRDefault="00167842" w:rsidP="001678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 xml:space="preserve">Být </w:t>
      </w:r>
      <w:proofErr w:type="spellStart"/>
      <w:r w:rsidRPr="00E3378C">
        <w:rPr>
          <w:rFonts w:ascii="Times New Roman" w:hAnsi="Times New Roman" w:cs="Times New Roman"/>
        </w:rPr>
        <w:t>oslovitelné</w:t>
      </w:r>
      <w:proofErr w:type="spellEnd"/>
      <w:r w:rsidRPr="00E3378C">
        <w:rPr>
          <w:rFonts w:ascii="Times New Roman" w:hAnsi="Times New Roman" w:cs="Times New Roman"/>
        </w:rPr>
        <w:t>, tedy reagovat na svoje jméno i v kolektivu a rušnějším prostředí.</w:t>
      </w:r>
    </w:p>
    <w:p w:rsidR="00167842" w:rsidRPr="00E3378C" w:rsidRDefault="00167842" w:rsidP="001678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Obléknout se a svléknout, obout a zout (alespoň částečně, učitelky i děti určitě pomohou).</w:t>
      </w:r>
    </w:p>
    <w:p w:rsidR="00167842" w:rsidRPr="00E3378C" w:rsidRDefault="00167842" w:rsidP="001678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Poznat si svoji značku, kterou je označeno místo pro uložení jeho věcí.</w:t>
      </w:r>
    </w:p>
    <w:p w:rsidR="00167842" w:rsidRPr="00E3378C" w:rsidRDefault="00167842" w:rsidP="001678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Poznat si svoje oblečení a obuv.</w:t>
      </w:r>
    </w:p>
    <w:p w:rsidR="00167842" w:rsidRPr="00E3378C" w:rsidRDefault="00167842" w:rsidP="001678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Samostatně jíst lžičkou (i když sní méně).</w:t>
      </w:r>
    </w:p>
    <w:p w:rsidR="00167842" w:rsidRPr="00E3378C" w:rsidRDefault="00167842" w:rsidP="001678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Pít z hrnečku, sklenice (používejte běžný hrnek).</w:t>
      </w:r>
    </w:p>
    <w:p w:rsidR="00167842" w:rsidRPr="00E3378C" w:rsidRDefault="00167842" w:rsidP="001678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Umýt si ruce, utřít se do ručníku.</w:t>
      </w:r>
    </w:p>
    <w:p w:rsidR="00167842" w:rsidRPr="00E3378C" w:rsidRDefault="00167842" w:rsidP="001678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Používat záchod (naučte děti stáhnout si tepláčky a spodní prádlo a zase si ho obléct, naučte je i utírat se, i když po stolici se to děti učí později).</w:t>
      </w:r>
    </w:p>
    <w:p w:rsidR="00167842" w:rsidRPr="00E3378C" w:rsidRDefault="00167842" w:rsidP="001678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Vysmrkat se (mějte na určeném místě papírové kapesní</w:t>
      </w:r>
      <w:r w:rsidR="00143E4D" w:rsidRPr="00E3378C">
        <w:rPr>
          <w:rFonts w:ascii="Times New Roman" w:hAnsi="Times New Roman" w:cs="Times New Roman"/>
        </w:rPr>
        <w:t>čky, aby se dítě naučilo samostatně smrkat a nečekalo, až mu někdo utře nos).</w:t>
      </w:r>
    </w:p>
    <w:p w:rsidR="00143E4D" w:rsidRPr="00E3378C" w:rsidRDefault="00143E4D" w:rsidP="001678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Bezpečně chodit po schodech (nenoste děti v náručí, naučte je pod dozorem správnou chůzi po schodech, především dolů).</w:t>
      </w:r>
    </w:p>
    <w:p w:rsidR="00143E4D" w:rsidRPr="00E3378C" w:rsidRDefault="00143E4D" w:rsidP="001678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Uklidit si po sobě hračky (každý den mžete trénovat úklid formou hry).</w:t>
      </w:r>
    </w:p>
    <w:p w:rsidR="00143E4D" w:rsidRPr="00E3378C" w:rsidRDefault="00143E4D" w:rsidP="001678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Chodit na procházku (odložte kočárek, nejezděte všude autem).</w:t>
      </w:r>
    </w:p>
    <w:p w:rsidR="00143E4D" w:rsidRDefault="00143E4D" w:rsidP="001678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Komunikovat (požádat o pomoc atd.).</w:t>
      </w:r>
    </w:p>
    <w:p w:rsidR="00E3378C" w:rsidRPr="00E3378C" w:rsidRDefault="00E3378C" w:rsidP="00E3378C">
      <w:pPr>
        <w:pStyle w:val="Odstavecseseznamem"/>
        <w:rPr>
          <w:rFonts w:ascii="Times New Roman" w:hAnsi="Times New Roman" w:cs="Times New Roman"/>
        </w:rPr>
      </w:pPr>
    </w:p>
    <w:p w:rsidR="00143E4D" w:rsidRPr="00E3378C" w:rsidRDefault="00143E4D" w:rsidP="00E3378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E3378C">
        <w:rPr>
          <w:rFonts w:ascii="Times New Roman" w:hAnsi="Times New Roman" w:cs="Times New Roman"/>
          <w:b/>
          <w:u w:val="single"/>
        </w:rPr>
        <w:t>JAK MŮŽEME DĚTEM POMOCI?</w:t>
      </w:r>
    </w:p>
    <w:p w:rsidR="00143E4D" w:rsidRPr="00E3378C" w:rsidRDefault="00143E4D" w:rsidP="00E3378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Jít příkladem.</w:t>
      </w:r>
    </w:p>
    <w:p w:rsidR="00143E4D" w:rsidRPr="00E3378C" w:rsidRDefault="00143E4D" w:rsidP="00143E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Pomoci jim b</w:t>
      </w:r>
      <w:r w:rsidR="00E3378C">
        <w:rPr>
          <w:rFonts w:ascii="Times New Roman" w:hAnsi="Times New Roman" w:cs="Times New Roman"/>
        </w:rPr>
        <w:t>u</w:t>
      </w:r>
      <w:r w:rsidRPr="00E3378C">
        <w:rPr>
          <w:rFonts w:ascii="Times New Roman" w:hAnsi="Times New Roman" w:cs="Times New Roman"/>
        </w:rPr>
        <w:t>dovat zdravé sebev</w:t>
      </w:r>
      <w:r w:rsidR="00E3378C">
        <w:rPr>
          <w:rFonts w:ascii="Times New Roman" w:hAnsi="Times New Roman" w:cs="Times New Roman"/>
        </w:rPr>
        <w:t>ěd</w:t>
      </w:r>
      <w:r w:rsidRPr="00E3378C">
        <w:rPr>
          <w:rFonts w:ascii="Times New Roman" w:hAnsi="Times New Roman" w:cs="Times New Roman"/>
        </w:rPr>
        <w:t>omí: podpořit jejich silné stránky a připravit možnost zažít si úspěch.</w:t>
      </w:r>
    </w:p>
    <w:p w:rsidR="00143E4D" w:rsidRPr="00E3378C" w:rsidRDefault="00143E4D" w:rsidP="00143E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Dávat d</w:t>
      </w:r>
      <w:r w:rsidR="00E3378C">
        <w:rPr>
          <w:rFonts w:ascii="Times New Roman" w:hAnsi="Times New Roman" w:cs="Times New Roman"/>
        </w:rPr>
        <w:t>ě</w:t>
      </w:r>
      <w:r w:rsidRPr="00E3378C">
        <w:rPr>
          <w:rFonts w:ascii="Times New Roman" w:hAnsi="Times New Roman" w:cs="Times New Roman"/>
        </w:rPr>
        <w:t>tem možnost výběru, ale nezatěžovat je rozhodnutím, které přísluší dospělým.</w:t>
      </w:r>
    </w:p>
    <w:p w:rsidR="00143E4D" w:rsidRPr="00E3378C" w:rsidRDefault="00143E4D" w:rsidP="00143E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Chceme-li něco po dětech, požadavky musí být pro dítě srozumitelné.</w:t>
      </w:r>
    </w:p>
    <w:p w:rsidR="00143E4D" w:rsidRPr="00E3378C" w:rsidRDefault="00143E4D" w:rsidP="00143E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Ukázat si společně, jak se daná činnost dělá, dát návod.</w:t>
      </w:r>
    </w:p>
    <w:p w:rsidR="00143E4D" w:rsidRPr="00E3378C" w:rsidRDefault="00143E4D" w:rsidP="00143E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Důvěřovat dítěti.</w:t>
      </w:r>
    </w:p>
    <w:p w:rsidR="00143E4D" w:rsidRPr="00E3378C" w:rsidRDefault="00143E4D" w:rsidP="00143E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Podpořit dítě, kontrolovat ho vhodným způsobem: popsat, co vidím.</w:t>
      </w:r>
    </w:p>
    <w:p w:rsidR="00143E4D" w:rsidRPr="00E3378C" w:rsidRDefault="00143E4D" w:rsidP="00143E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Nekomentovat neúspěch, oceňovat i dílčí pokroky.</w:t>
      </w:r>
    </w:p>
    <w:p w:rsidR="00143E4D" w:rsidRPr="00E3378C" w:rsidRDefault="00143E4D" w:rsidP="00143E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Nastolit pravidla a důsledně je dodržovat.</w:t>
      </w:r>
    </w:p>
    <w:p w:rsidR="00143E4D" w:rsidRPr="00E3378C" w:rsidRDefault="00143E4D" w:rsidP="00143E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Nastavit vhodné výchovné prostředí pro dítě.</w:t>
      </w:r>
    </w:p>
    <w:p w:rsidR="00143E4D" w:rsidRPr="00E3378C" w:rsidRDefault="00143E4D" w:rsidP="00143E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Rozpoznat silné a slabé stránky svých dětí.</w:t>
      </w:r>
    </w:p>
    <w:p w:rsidR="00143E4D" w:rsidRPr="00E3378C" w:rsidRDefault="00143E4D" w:rsidP="00143E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Motivovat děti, stimulovat jejich vnitřní motivaci.</w:t>
      </w:r>
    </w:p>
    <w:p w:rsidR="00143E4D" w:rsidRPr="00E3378C" w:rsidRDefault="00143E4D" w:rsidP="00143E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Spolupracovat s dětmi a nebojovat.</w:t>
      </w:r>
    </w:p>
    <w:p w:rsidR="00143E4D" w:rsidRPr="00E3378C" w:rsidRDefault="00143E4D" w:rsidP="00143E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Podporovat pozitivní vztahy v rodině.</w:t>
      </w:r>
    </w:p>
    <w:p w:rsidR="00143E4D" w:rsidRPr="00E3378C" w:rsidRDefault="00143E4D" w:rsidP="00143E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Naslouchat a učit se vzájemné empatii.</w:t>
      </w:r>
    </w:p>
    <w:p w:rsidR="00143E4D" w:rsidRPr="00E3378C" w:rsidRDefault="00143E4D" w:rsidP="00143E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Otevřeně komunikovat.</w:t>
      </w:r>
    </w:p>
    <w:p w:rsidR="00143E4D" w:rsidRPr="00E3378C" w:rsidRDefault="00143E4D" w:rsidP="00143E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>Učit děti rozeznávat emoce a ovládat je.</w:t>
      </w:r>
    </w:p>
    <w:p w:rsidR="00143E4D" w:rsidRDefault="00143E4D" w:rsidP="00143E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3378C">
        <w:rPr>
          <w:rFonts w:ascii="Times New Roman" w:hAnsi="Times New Roman" w:cs="Times New Roman"/>
        </w:rPr>
        <w:t xml:space="preserve">Učit děti přiměřeně se prosadit, ustoupit, odpustit. </w:t>
      </w:r>
    </w:p>
    <w:p w:rsidR="00E3378C" w:rsidRDefault="00E3378C" w:rsidP="00E3378C">
      <w:pPr>
        <w:ind w:left="360"/>
        <w:rPr>
          <w:rFonts w:ascii="Times New Roman" w:hAnsi="Times New Roman" w:cs="Times New Roman"/>
        </w:rPr>
      </w:pPr>
    </w:p>
    <w:p w:rsidR="00E3378C" w:rsidRPr="00E3378C" w:rsidRDefault="00E3378C" w:rsidP="00E3378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MÁMO, UŽ TO ZVLÁDNU SAMO! (Markéta </w:t>
      </w:r>
      <w:proofErr w:type="spellStart"/>
      <w:r>
        <w:rPr>
          <w:rFonts w:ascii="Times New Roman" w:hAnsi="Times New Roman" w:cs="Times New Roman"/>
        </w:rPr>
        <w:t>Skládalová</w:t>
      </w:r>
      <w:proofErr w:type="spellEnd"/>
      <w:r>
        <w:rPr>
          <w:rFonts w:ascii="Times New Roman" w:hAnsi="Times New Roman" w:cs="Times New Roman"/>
        </w:rPr>
        <w:t>, ALBATROS MEDIA a.s. 2016)</w:t>
      </w:r>
    </w:p>
    <w:sectPr w:rsidR="00E3378C" w:rsidRPr="00E3378C" w:rsidSect="00E33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E36FB"/>
    <w:multiLevelType w:val="hybridMultilevel"/>
    <w:tmpl w:val="9738A980"/>
    <w:lvl w:ilvl="0" w:tplc="CC7A1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7842"/>
    <w:rsid w:val="000971A7"/>
    <w:rsid w:val="000E0376"/>
    <w:rsid w:val="00143E4D"/>
    <w:rsid w:val="00167842"/>
    <w:rsid w:val="00240CE5"/>
    <w:rsid w:val="0074125E"/>
    <w:rsid w:val="00B874FD"/>
    <w:rsid w:val="00C0497C"/>
    <w:rsid w:val="00D1789E"/>
    <w:rsid w:val="00E3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9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Pražská</dc:creator>
  <cp:lastModifiedBy>uzivatel</cp:lastModifiedBy>
  <cp:revision>2</cp:revision>
  <cp:lastPrinted>2020-06-16T10:18:00Z</cp:lastPrinted>
  <dcterms:created xsi:type="dcterms:W3CDTF">2025-04-10T15:57:00Z</dcterms:created>
  <dcterms:modified xsi:type="dcterms:W3CDTF">2025-04-10T15:57:00Z</dcterms:modified>
</cp:coreProperties>
</file>