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DAC0" w14:textId="77777777" w:rsidR="00A30EAA" w:rsidRDefault="00A30EAA" w:rsidP="00A30EAA">
      <w:pPr>
        <w:pStyle w:val="Normlnweb"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iln"/>
          <w:rFonts w:ascii="Open Sans" w:hAnsi="Open Sans" w:cs="Open Sans"/>
          <w:color w:val="000000"/>
          <w:sz w:val="21"/>
          <w:szCs w:val="21"/>
          <w:u w:val="single"/>
        </w:rPr>
        <w:t>SPECIÁLNÍ PEDAGOG V NAŠÍ MŠ</w:t>
      </w:r>
    </w:p>
    <w:p w14:paraId="5603C620" w14:textId="013B656D" w:rsidR="00A30EAA" w:rsidRDefault="00A30EAA" w:rsidP="00A30EAA">
      <w:pPr>
        <w:pStyle w:val="Normlnweb"/>
        <w:shd w:val="clear" w:color="auto" w:fill="FFFFFF"/>
        <w:spacing w:before="150" w:beforeAutospacing="0" w:after="15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Vážení rodiče, od dubna 2021 pracuje na částečný pracovní úvazek v našem kolektivu na pozici speciální pedagog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>
        <w:rPr>
          <w:rStyle w:val="Siln"/>
          <w:rFonts w:ascii="Open Sans" w:hAnsi="Open Sans" w:cs="Open Sans"/>
          <w:color w:val="000000"/>
          <w:sz w:val="21"/>
          <w:szCs w:val="21"/>
          <w:u w:val="single"/>
        </w:rPr>
        <w:t>Mgr. Tereza Zahradníková</w:t>
      </w:r>
      <w:r>
        <w:rPr>
          <w:rFonts w:ascii="Open Sans" w:hAnsi="Open Sans" w:cs="Open Sans"/>
          <w:color w:val="000000"/>
          <w:sz w:val="21"/>
          <w:szCs w:val="21"/>
        </w:rPr>
        <w:t>. Bude plnit funkci psychologické podpory ve výchovně vzdělávacím procesu, pracovat se skupinami dětí, vést individuální práci s dětmi, které potřebují v jakémkoli ohledu větší podporu. Je to odborník, který bude k dispozici pedagogům i rodičům, aby svými radami pomohl vyřešit obtíže, s kterými se některé děti potýkají. Dále bude odborně vést pedagogy, aby dále zkvalitňovali svou práci. Rodiče se budou moci radit a dotazovat na vše, co je bude zajímat ohledně dovedností a schopností svých dětí. Máme radost, že se nám podařilo na tuto pozici najít kvalitního a fundovaného pracovníka.</w:t>
      </w:r>
    </w:p>
    <w:p w14:paraId="69D49350" w14:textId="77777777" w:rsidR="00A30EAA" w:rsidRDefault="00A30EAA" w:rsidP="00A30EAA">
      <w:pPr>
        <w:pStyle w:val="Normlnweb"/>
        <w:shd w:val="clear" w:color="auto" w:fill="FFFFFF"/>
        <w:spacing w:before="150" w:beforeAutospacing="0" w:after="15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Své žádosti o odbornou radu či pomoc svému dítěti, které dochází do MŠ, konzultujte s třídní učitelkou svého dítěte.</w:t>
      </w:r>
    </w:p>
    <w:p w14:paraId="1B244E2A" w14:textId="77777777" w:rsidR="00A30EAA" w:rsidRDefault="00A30EAA" w:rsidP="00A30EAA">
      <w:pPr>
        <w:pStyle w:val="Normlnweb"/>
        <w:shd w:val="clear" w:color="auto" w:fill="FFFFFF"/>
        <w:spacing w:before="150" w:beforeAutospacing="0" w:after="15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5AD75C86" w14:textId="77777777" w:rsidR="00A30EAA" w:rsidRDefault="00A30EAA" w:rsidP="00A30EAA">
      <w:pPr>
        <w:pStyle w:val="Normlnweb"/>
        <w:shd w:val="clear" w:color="auto" w:fill="FFFFFF"/>
        <w:spacing w:before="150" w:beforeAutospacing="0" w:after="15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Těšíme se na spolupráci.</w:t>
      </w:r>
    </w:p>
    <w:p w14:paraId="13057486" w14:textId="77777777" w:rsidR="00A30EAA" w:rsidRDefault="00A30EAA" w:rsidP="00A30EAA">
      <w:pPr>
        <w:pStyle w:val="Normlnweb"/>
        <w:shd w:val="clear" w:color="auto" w:fill="FFFFFF"/>
        <w:spacing w:before="150" w:beforeAutospacing="0" w:after="15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072EE8F3" w14:textId="77777777" w:rsidR="00A30EAA" w:rsidRDefault="00A30EAA" w:rsidP="00A30EAA">
      <w:pPr>
        <w:pStyle w:val="Normlnweb"/>
        <w:shd w:val="clear" w:color="auto" w:fill="FFFFFF"/>
        <w:spacing w:before="150" w:beforeAutospacing="0" w:after="15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Mgr. Věra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Harudová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                   </w:t>
      </w:r>
    </w:p>
    <w:p w14:paraId="5489585C" w14:textId="1C1905E3" w:rsidR="00A30EAA" w:rsidRDefault="00A30EAA" w:rsidP="00A30EAA">
      <w:pPr>
        <w:pStyle w:val="Normlnweb"/>
        <w:shd w:val="clear" w:color="auto" w:fill="FFFFFF"/>
        <w:spacing w:before="150" w:beforeAutospacing="0" w:after="15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MŠ PELHŘIMOV                           </w:t>
      </w:r>
    </w:p>
    <w:p w14:paraId="340F9E8F" w14:textId="77777777" w:rsidR="00423C90" w:rsidRDefault="00423C90"/>
    <w:sectPr w:rsidR="0042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A"/>
    <w:rsid w:val="00423C90"/>
    <w:rsid w:val="00A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353E"/>
  <w15:chartTrackingRefBased/>
  <w15:docId w15:val="{1DCADDA6-CC45-4979-94FF-0401C5F1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0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Nikolka</dc:creator>
  <cp:keywords/>
  <dc:description/>
  <cp:lastModifiedBy>Nikolka</cp:lastModifiedBy>
  <cp:revision>1</cp:revision>
  <dcterms:created xsi:type="dcterms:W3CDTF">2021-05-06T17:31:00Z</dcterms:created>
  <dcterms:modified xsi:type="dcterms:W3CDTF">2021-05-06T17:36:00Z</dcterms:modified>
</cp:coreProperties>
</file>